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9A20" w14:textId="77777777" w:rsidR="009735C8" w:rsidRDefault="009735C8">
      <w:bookmarkStart w:id="0" w:name="_GoBack"/>
      <w:bookmarkEnd w:id="0"/>
    </w:p>
    <w:p w14:paraId="2B9CC3E6" w14:textId="77777777" w:rsidR="009735C8" w:rsidRPr="009735C8" w:rsidRDefault="009735C8" w:rsidP="009735C8"/>
    <w:p w14:paraId="38141536" w14:textId="77777777" w:rsidR="009735C8" w:rsidRPr="009735C8" w:rsidRDefault="009735C8" w:rsidP="009735C8"/>
    <w:p w14:paraId="757E9D78" w14:textId="77777777" w:rsidR="009735C8" w:rsidRPr="009735C8" w:rsidRDefault="009735C8" w:rsidP="009735C8"/>
    <w:p w14:paraId="156BF12B" w14:textId="77777777" w:rsidR="009735C8" w:rsidRPr="009735C8" w:rsidRDefault="009735C8" w:rsidP="009735C8"/>
    <w:p w14:paraId="690FB9BD" w14:textId="77777777" w:rsidR="009735C8" w:rsidRPr="009735C8" w:rsidRDefault="009735C8" w:rsidP="009735C8"/>
    <w:p w14:paraId="226B10D8" w14:textId="77777777" w:rsidR="009735C8" w:rsidRPr="009735C8" w:rsidRDefault="009735C8" w:rsidP="009735C8"/>
    <w:p w14:paraId="0071F248" w14:textId="77777777" w:rsidR="009735C8" w:rsidRPr="009735C8" w:rsidRDefault="009735C8" w:rsidP="009735C8"/>
    <w:p w14:paraId="2E687665" w14:textId="77777777" w:rsidR="009735C8" w:rsidRPr="009735C8" w:rsidRDefault="009735C8" w:rsidP="009735C8"/>
    <w:p w14:paraId="7892CA0B" w14:textId="77777777" w:rsidR="009735C8" w:rsidRPr="009735C8" w:rsidRDefault="009735C8" w:rsidP="009735C8"/>
    <w:p w14:paraId="325E0D08" w14:textId="77777777" w:rsidR="009735C8" w:rsidRPr="009735C8" w:rsidRDefault="009735C8" w:rsidP="009735C8"/>
    <w:p w14:paraId="5D26C5E5" w14:textId="77777777" w:rsidR="009735C8" w:rsidRPr="009735C8" w:rsidRDefault="009735C8" w:rsidP="009735C8"/>
    <w:p w14:paraId="3382C1CD" w14:textId="77777777" w:rsidR="009735C8" w:rsidRDefault="009735C8" w:rsidP="009735C8"/>
    <w:p w14:paraId="7BBA2F00" w14:textId="77777777" w:rsidR="00EA643B" w:rsidRDefault="00EA643B" w:rsidP="009735C8"/>
    <w:p w14:paraId="30AA141A" w14:textId="77777777" w:rsidR="00EA643B" w:rsidRDefault="00EA643B" w:rsidP="009735C8"/>
    <w:p w14:paraId="07D20217" w14:textId="77777777" w:rsidR="00EA643B" w:rsidRDefault="00EA643B" w:rsidP="009735C8"/>
    <w:p w14:paraId="1EA6DB43" w14:textId="77777777" w:rsidR="00EA643B" w:rsidRDefault="00EA643B" w:rsidP="009735C8"/>
    <w:p w14:paraId="023667F2" w14:textId="77777777" w:rsidR="00EA643B" w:rsidRDefault="00EA643B" w:rsidP="009735C8"/>
    <w:p w14:paraId="7C3E50C7" w14:textId="77777777" w:rsidR="00EA643B" w:rsidRDefault="00EA643B" w:rsidP="009735C8"/>
    <w:p w14:paraId="7DADE664" w14:textId="77777777" w:rsidR="00EA643B" w:rsidRDefault="00EA643B" w:rsidP="009735C8"/>
    <w:p w14:paraId="136C8417" w14:textId="77777777" w:rsidR="00EA643B" w:rsidRDefault="00EA643B" w:rsidP="009735C8"/>
    <w:p w14:paraId="45142046" w14:textId="77777777" w:rsidR="00EA643B" w:rsidRDefault="00EA643B" w:rsidP="009735C8"/>
    <w:p w14:paraId="302706EE" w14:textId="77777777" w:rsidR="00EA643B" w:rsidRDefault="00EA643B" w:rsidP="009735C8"/>
    <w:p w14:paraId="6441A8B5" w14:textId="77777777" w:rsidR="00EA643B" w:rsidRDefault="00EA643B" w:rsidP="009735C8"/>
    <w:p w14:paraId="45F21633" w14:textId="77777777" w:rsidR="00EA643B" w:rsidRDefault="00EA643B" w:rsidP="009735C8"/>
    <w:p w14:paraId="734A7253" w14:textId="77777777" w:rsidR="00EA643B" w:rsidRDefault="00EA643B" w:rsidP="009735C8"/>
    <w:p w14:paraId="0A10C527" w14:textId="77777777" w:rsidR="00EA643B" w:rsidRDefault="00EA643B" w:rsidP="009735C8"/>
    <w:p w14:paraId="40682B54" w14:textId="77777777" w:rsidR="00EA643B" w:rsidRDefault="00EA643B" w:rsidP="009735C8"/>
    <w:p w14:paraId="77531E43" w14:textId="77777777" w:rsidR="00EA643B" w:rsidRDefault="00EA643B" w:rsidP="009735C8"/>
    <w:p w14:paraId="4ABCEDFF" w14:textId="77777777" w:rsidR="00EA643B" w:rsidRDefault="00EA643B" w:rsidP="009735C8"/>
    <w:p w14:paraId="4D031AA4" w14:textId="77777777" w:rsidR="00EA643B" w:rsidRDefault="00EA643B" w:rsidP="009735C8"/>
    <w:p w14:paraId="0B21D89A" w14:textId="77777777" w:rsidR="00EA643B" w:rsidRDefault="00EA643B" w:rsidP="009735C8"/>
    <w:p w14:paraId="2C7F4950" w14:textId="77777777" w:rsidR="00EA643B" w:rsidRDefault="00EA643B" w:rsidP="009735C8"/>
    <w:p w14:paraId="2A2C52D6" w14:textId="77777777" w:rsidR="00EA643B" w:rsidRDefault="00EA643B" w:rsidP="009735C8"/>
    <w:p w14:paraId="0172AE3E" w14:textId="77777777" w:rsidR="00EA643B" w:rsidRDefault="00EA643B" w:rsidP="009735C8"/>
    <w:p w14:paraId="2793337A" w14:textId="77777777" w:rsidR="00EA643B" w:rsidRDefault="00EA643B" w:rsidP="009735C8"/>
    <w:p w14:paraId="552A9694" w14:textId="77777777" w:rsidR="00EA643B" w:rsidRDefault="00EA643B" w:rsidP="009735C8"/>
    <w:p w14:paraId="5DDF8724" w14:textId="77777777" w:rsidR="00EA643B" w:rsidRDefault="00EA643B" w:rsidP="009735C8"/>
    <w:p w14:paraId="63504A4A" w14:textId="77777777" w:rsidR="00EA643B" w:rsidRDefault="00EA643B" w:rsidP="009735C8"/>
    <w:p w14:paraId="1A3EED66" w14:textId="77777777" w:rsidR="00EA643B" w:rsidRDefault="00EA643B" w:rsidP="009735C8"/>
    <w:p w14:paraId="7B2626D6" w14:textId="77777777" w:rsidR="00EA643B" w:rsidRDefault="00EA643B" w:rsidP="009735C8"/>
    <w:p w14:paraId="01ACD635" w14:textId="77777777" w:rsidR="00EA643B" w:rsidRPr="009735C8" w:rsidRDefault="00EA643B" w:rsidP="009735C8"/>
    <w:sectPr w:rsidR="00EA643B" w:rsidRPr="009735C8" w:rsidSect="005358B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F8FF6" w14:textId="77777777" w:rsidR="00D642CD" w:rsidRDefault="00D642CD" w:rsidP="009735C8">
      <w:r>
        <w:separator/>
      </w:r>
    </w:p>
  </w:endnote>
  <w:endnote w:type="continuationSeparator" w:id="0">
    <w:p w14:paraId="16F0FD5B" w14:textId="77777777" w:rsidR="00D642CD" w:rsidRDefault="00D642CD" w:rsidP="009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9DF3" w14:textId="77777777" w:rsidR="003C7163" w:rsidRDefault="003C7163" w:rsidP="00BE5CC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913AA" w14:textId="77777777" w:rsidR="003C7163" w:rsidRDefault="003C7163" w:rsidP="003C7163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EBCC" w14:textId="77777777" w:rsidR="00EA643B" w:rsidRDefault="00EA643B" w:rsidP="003C7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25D1" w14:textId="7BE3A7BF" w:rsidR="003C7163" w:rsidRPr="003C7163" w:rsidRDefault="003C7163" w:rsidP="003C7163">
    <w:pPr>
      <w:pStyle w:val="Footer"/>
      <w:framePr w:wrap="none" w:vAnchor="text" w:hAnchor="margin" w:y="1"/>
      <w:rPr>
        <w:rStyle w:val="PageNumber"/>
        <w:color w:val="293B8F"/>
      </w:rPr>
    </w:pPr>
    <w:r w:rsidRPr="003C7163">
      <w:rPr>
        <w:rStyle w:val="PageNumber"/>
        <w:color w:val="293B8F"/>
      </w:rPr>
      <w:fldChar w:fldCharType="begin"/>
    </w:r>
    <w:r w:rsidRPr="003C7163">
      <w:rPr>
        <w:rStyle w:val="PageNumber"/>
        <w:color w:val="293B8F"/>
      </w:rPr>
      <w:instrText xml:space="preserve">PAGE  </w:instrText>
    </w:r>
    <w:r w:rsidRPr="003C7163">
      <w:rPr>
        <w:rStyle w:val="PageNumber"/>
        <w:color w:val="293B8F"/>
      </w:rPr>
      <w:fldChar w:fldCharType="separate"/>
    </w:r>
    <w:r w:rsidR="005820E4">
      <w:rPr>
        <w:rStyle w:val="PageNumber"/>
        <w:noProof/>
        <w:color w:val="293B8F"/>
      </w:rPr>
      <w:t>2</w:t>
    </w:r>
    <w:r w:rsidRPr="003C7163">
      <w:rPr>
        <w:rStyle w:val="PageNumber"/>
        <w:color w:val="293B8F"/>
      </w:rPr>
      <w:fldChar w:fldCharType="end"/>
    </w:r>
  </w:p>
  <w:p w14:paraId="275DCFA4" w14:textId="2B4F419A" w:rsidR="009735C8" w:rsidRDefault="003B0338" w:rsidP="003C7163">
    <w:pPr>
      <w:pStyle w:val="Footer"/>
      <w:ind w:right="360" w:firstLine="360"/>
    </w:pPr>
    <w:r>
      <w:t xml:space="preserve"> </w:t>
    </w:r>
    <w:r>
      <w:rPr>
        <w:color w:val="293B8F"/>
      </w:rPr>
      <w:t xml:space="preserve">                                 </w:t>
    </w:r>
    <w:r w:rsidR="003C7163">
      <w:rPr>
        <w:color w:val="293B8F"/>
      </w:rPr>
      <w:t xml:space="preserve">                                      </w:t>
    </w:r>
    <w:r w:rsidR="00BD0288">
      <w:rPr>
        <w:color w:val="293B8F"/>
      </w:rPr>
      <w:t xml:space="preserve">                    </w:t>
    </w:r>
    <w:r w:rsidR="00BD0288" w:rsidRPr="00BD0288">
      <w:rPr>
        <w:color w:val="293B8F"/>
      </w:rPr>
      <w:t>www.WICBreastfeeding.fns.usda.gov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9828" w14:textId="1519BC22" w:rsidR="005358B4" w:rsidRPr="00BD0288" w:rsidRDefault="00EA643B">
    <w:pPr>
      <w:pStyle w:val="Footer"/>
      <w:rPr>
        <w:color w:val="293B8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9D972B" wp14:editId="224B55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62912" cy="18288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_mockup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912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93B8F"/>
      </w:rPr>
      <w:t xml:space="preserve">                                                                                     </w:t>
    </w:r>
    <w:r w:rsidR="00BD0288">
      <w:rPr>
        <w:color w:val="293B8F"/>
      </w:rPr>
      <w:t xml:space="preserve">                    </w:t>
    </w:r>
    <w:r w:rsidR="00BD0288" w:rsidRPr="00BD0288">
      <w:rPr>
        <w:color w:val="293B8F"/>
      </w:rPr>
      <w:t>www.WICB</w:t>
    </w:r>
    <w:r w:rsidR="005358B4" w:rsidRPr="00BD0288">
      <w:rPr>
        <w:color w:val="293B8F"/>
      </w:rPr>
      <w:t xml:space="preserve">reastfeeding.fns.usda.gov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E1D7" w14:textId="77777777" w:rsidR="00D642CD" w:rsidRDefault="00D642CD" w:rsidP="009735C8">
      <w:r>
        <w:separator/>
      </w:r>
    </w:p>
  </w:footnote>
  <w:footnote w:type="continuationSeparator" w:id="0">
    <w:p w14:paraId="3A4F85DC" w14:textId="77777777" w:rsidR="00D642CD" w:rsidRDefault="00D642CD" w:rsidP="0097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93FE" w14:textId="0D4F6B79" w:rsidR="003B0338" w:rsidRPr="009735C8" w:rsidRDefault="003C7163" w:rsidP="003B0338">
    <w:pPr>
      <w:pStyle w:val="Footer"/>
      <w:rPr>
        <w:color w:val="9D448D"/>
      </w:rPr>
    </w:pPr>
    <w:r>
      <w:rPr>
        <w:noProof/>
        <w:color w:val="EA6948"/>
      </w:rPr>
      <w:drawing>
        <wp:inline distT="0" distB="0" distL="0" distR="0" wp14:anchorId="3ADAB230" wp14:editId="72F29BE0">
          <wp:extent cx="2601595" cy="226060"/>
          <wp:effectExtent l="0" t="0" r="0" b="2540"/>
          <wp:docPr id="4" name="Picture 4" descr="cl_mockup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_mockup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194E" w14:textId="77777777" w:rsidR="009735C8" w:rsidRDefault="00973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229C" w14:textId="294ED141" w:rsidR="005358B4" w:rsidRDefault="00EA643B">
    <w:pPr>
      <w:pStyle w:val="Header"/>
    </w:pPr>
    <w:r>
      <w:rPr>
        <w:noProof/>
      </w:rPr>
      <w:drawing>
        <wp:inline distT="0" distB="0" distL="0" distR="0" wp14:anchorId="4FBE7C6F" wp14:editId="59B895A6">
          <wp:extent cx="2350008" cy="667512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_mock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008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64635" w14:textId="77777777" w:rsidR="005358B4" w:rsidRDefault="0053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8"/>
    <w:rsid w:val="001B46A3"/>
    <w:rsid w:val="002435FF"/>
    <w:rsid w:val="003B0338"/>
    <w:rsid w:val="003C7163"/>
    <w:rsid w:val="005358B4"/>
    <w:rsid w:val="005820E4"/>
    <w:rsid w:val="006B2A3D"/>
    <w:rsid w:val="0078493A"/>
    <w:rsid w:val="007F4FDC"/>
    <w:rsid w:val="009735C8"/>
    <w:rsid w:val="00BD0288"/>
    <w:rsid w:val="00D642CD"/>
    <w:rsid w:val="00E014B4"/>
    <w:rsid w:val="00E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C8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C8"/>
  </w:style>
  <w:style w:type="paragraph" w:styleId="Footer">
    <w:name w:val="footer"/>
    <w:basedOn w:val="Normal"/>
    <w:link w:val="Foot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C8"/>
  </w:style>
  <w:style w:type="character" w:styleId="PageNumber">
    <w:name w:val="page number"/>
    <w:basedOn w:val="DefaultParagraphFont"/>
    <w:uiPriority w:val="99"/>
    <w:semiHidden/>
    <w:unhideWhenUsed/>
    <w:rsid w:val="003C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Osborn</cp:lastModifiedBy>
  <cp:revision>2</cp:revision>
  <dcterms:created xsi:type="dcterms:W3CDTF">2018-06-15T19:25:00Z</dcterms:created>
  <dcterms:modified xsi:type="dcterms:W3CDTF">2018-06-15T19:25:00Z</dcterms:modified>
</cp:coreProperties>
</file>